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42" w:rsidRPr="002C2E42" w:rsidRDefault="002C2E42" w:rsidP="002C2E42">
      <w:pPr>
        <w:jc w:val="center"/>
        <w:rPr>
          <w:rFonts w:ascii="Times New Roman" w:hAnsi="Times New Roman" w:cs="Times New Roman"/>
          <w:sz w:val="32"/>
          <w:szCs w:val="32"/>
        </w:rPr>
      </w:pPr>
      <w:r w:rsidRPr="002C2E42">
        <w:rPr>
          <w:rFonts w:ascii="Times New Roman" w:hAnsi="Times New Roman" w:cs="Times New Roman"/>
          <w:sz w:val="32"/>
          <w:szCs w:val="32"/>
        </w:rPr>
        <w:t>TO ALL CONTRACTORS:</w:t>
      </w:r>
    </w:p>
    <w:p w:rsidR="002C2E42" w:rsidRPr="002C2E42" w:rsidRDefault="002C2E42" w:rsidP="002C2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Annual Membership Meeting on Saturday, October 1</w:t>
      </w:r>
      <w:r w:rsidR="00CA772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CA77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we will be voting on a proposed By-Law change. .The current and proposed By</w:t>
      </w:r>
      <w:r w:rsidR="005403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Law</w:t>
      </w:r>
      <w:r w:rsidR="007A5DFA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are listed below.</w:t>
      </w:r>
      <w:bookmarkStart w:id="0" w:name="_GoBack"/>
      <w:bookmarkEnd w:id="0"/>
    </w:p>
    <w:p w:rsidR="002C2E42" w:rsidRDefault="002C2E42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772E" w:rsidRDefault="00CA772E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772E" w:rsidRDefault="00CA772E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772E" w:rsidRDefault="00CA772E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772E" w:rsidRDefault="00CA772E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772E" w:rsidRDefault="00CA772E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772E" w:rsidRDefault="00CA772E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2E42" w:rsidRDefault="002C2E42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2E42" w:rsidRDefault="002C2E42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2E42" w:rsidRDefault="002C2E42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772E" w:rsidRDefault="00CA772E" w:rsidP="00311F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11F66" w:rsidRPr="002C2E42" w:rsidRDefault="00311F66" w:rsidP="00311F66">
      <w:pPr>
        <w:jc w:val="center"/>
        <w:rPr>
          <w:rFonts w:ascii="Times New Roman" w:hAnsi="Times New Roman" w:cs="Times New Roman"/>
          <w:sz w:val="40"/>
          <w:szCs w:val="40"/>
        </w:rPr>
      </w:pPr>
      <w:r w:rsidRPr="002C2E42">
        <w:rPr>
          <w:rFonts w:ascii="Times New Roman" w:hAnsi="Times New Roman" w:cs="Times New Roman"/>
          <w:sz w:val="40"/>
          <w:szCs w:val="40"/>
        </w:rPr>
        <w:t>CURRENT BY-LAW</w:t>
      </w:r>
    </w:p>
    <w:p w:rsidR="00CA772E" w:rsidRDefault="00CA772E" w:rsidP="00CA772E">
      <w:pPr>
        <w:rPr>
          <w:rFonts w:ascii="Times New Roman" w:hAnsi="Times New Roman" w:cs="Times New Roman"/>
          <w:sz w:val="24"/>
          <w:szCs w:val="24"/>
        </w:rPr>
      </w:pPr>
    </w:p>
    <w:p w:rsidR="00CA772E" w:rsidRDefault="00CA772E" w:rsidP="00CA7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XII – DUES</w:t>
      </w:r>
    </w:p>
    <w:p w:rsidR="00CA772E" w:rsidRDefault="00CA772E" w:rsidP="00CA7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initial dues of the Association shall be $75.00 per year for a contractor and $10.00 per year for each additional Contract Route bus.</w:t>
      </w:r>
    </w:p>
    <w:p w:rsidR="00CA772E" w:rsidRDefault="00CA772E" w:rsidP="00CA7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Dues shall be collected by each local chapter after January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BF200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each year and forwarded no later than March 1</w:t>
      </w:r>
      <w:r w:rsidRPr="00BF200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to the State Treasurer. In the event that a county does not have a chapter, individual dues may be sent directly to the State Treasurer.</w:t>
      </w:r>
    </w:p>
    <w:p w:rsidR="00CA772E" w:rsidRDefault="00CA772E" w:rsidP="00CA7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Section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Dues or monies generally paid or contributed shall become the property of the State Association and shall be collected in such a manner as shall be prescribed by the Board.</w:t>
      </w:r>
    </w:p>
    <w:p w:rsidR="00CA772E" w:rsidRDefault="00CA772E" w:rsidP="00CA772E">
      <w:pPr>
        <w:rPr>
          <w:rFonts w:ascii="Times New Roman" w:hAnsi="Times New Roman" w:cs="Times New Roman"/>
          <w:sz w:val="24"/>
          <w:szCs w:val="24"/>
        </w:rPr>
      </w:pPr>
    </w:p>
    <w:p w:rsidR="00CA772E" w:rsidRDefault="00CA772E" w:rsidP="00CA772E">
      <w:pPr>
        <w:rPr>
          <w:rFonts w:ascii="Times New Roman" w:hAnsi="Times New Roman" w:cs="Times New Roman"/>
          <w:sz w:val="24"/>
          <w:szCs w:val="24"/>
        </w:rPr>
      </w:pPr>
    </w:p>
    <w:p w:rsidR="00CA772E" w:rsidRDefault="00CA772E" w:rsidP="00CA772E">
      <w:pPr>
        <w:rPr>
          <w:rFonts w:ascii="Times New Roman" w:hAnsi="Times New Roman" w:cs="Times New Roman"/>
          <w:sz w:val="24"/>
          <w:szCs w:val="24"/>
        </w:rPr>
      </w:pPr>
    </w:p>
    <w:p w:rsidR="00CA772E" w:rsidRDefault="00CA772E" w:rsidP="00CA772E">
      <w:pPr>
        <w:rPr>
          <w:rFonts w:ascii="Times New Roman" w:hAnsi="Times New Roman" w:cs="Times New Roman"/>
          <w:sz w:val="24"/>
          <w:szCs w:val="24"/>
        </w:rPr>
      </w:pPr>
    </w:p>
    <w:p w:rsidR="00311F66" w:rsidRPr="00B6770E" w:rsidRDefault="00311F66" w:rsidP="00311F66">
      <w:pPr>
        <w:rPr>
          <w:rFonts w:ascii="Times New Roman" w:hAnsi="Times New Roman" w:cs="Times New Roman"/>
          <w:sz w:val="24"/>
          <w:szCs w:val="24"/>
        </w:rPr>
      </w:pPr>
    </w:p>
    <w:p w:rsidR="00311F66" w:rsidRPr="002C2E42" w:rsidRDefault="00311F66" w:rsidP="00311F66">
      <w:pPr>
        <w:jc w:val="center"/>
        <w:rPr>
          <w:rFonts w:ascii="Times New Roman" w:hAnsi="Times New Roman" w:cs="Times New Roman"/>
          <w:sz w:val="40"/>
          <w:szCs w:val="40"/>
        </w:rPr>
      </w:pPr>
      <w:r w:rsidRPr="002C2E42">
        <w:rPr>
          <w:rFonts w:ascii="Times New Roman" w:hAnsi="Times New Roman" w:cs="Times New Roman"/>
          <w:sz w:val="40"/>
          <w:szCs w:val="40"/>
        </w:rPr>
        <w:t>PROPOSED BY-LAW</w:t>
      </w:r>
    </w:p>
    <w:p w:rsidR="00311F66" w:rsidRDefault="00311F66" w:rsidP="0031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XII – DUES</w:t>
      </w:r>
    </w:p>
    <w:p w:rsidR="00311F66" w:rsidRDefault="00311F66" w:rsidP="0031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initial dues of the Association shall be $85.00 per year for a contractor and $13.00 per year for each additional Contract Route bus.</w:t>
      </w:r>
    </w:p>
    <w:p w:rsidR="00311F66" w:rsidRDefault="00311F66" w:rsidP="0031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Dues shall be collected by each local chapter after January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st  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each year and forwarded no later than March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to the State Treasurer. In the event that a county does not have a chapter, individual dues may be sent directly to the State Treasurer.</w:t>
      </w:r>
    </w:p>
    <w:p w:rsidR="00311F66" w:rsidRDefault="00311F66" w:rsidP="0031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Section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Dues or monies generally paid or contributed shall become the property of the State Association and shall be collected in such a manner as shall be prescribed by the Board.</w:t>
      </w:r>
    </w:p>
    <w:p w:rsidR="00B6770E" w:rsidRDefault="00B6770E" w:rsidP="00B6770E">
      <w:pPr>
        <w:rPr>
          <w:rFonts w:ascii="Times New Roman" w:hAnsi="Times New Roman" w:cs="Times New Roman"/>
          <w:sz w:val="24"/>
          <w:szCs w:val="24"/>
        </w:rPr>
      </w:pPr>
    </w:p>
    <w:p w:rsidR="00B6770E" w:rsidRDefault="00B6770E" w:rsidP="00B6770E">
      <w:pPr>
        <w:rPr>
          <w:rFonts w:ascii="Times New Roman" w:hAnsi="Times New Roman" w:cs="Times New Roman"/>
          <w:sz w:val="24"/>
          <w:szCs w:val="24"/>
        </w:rPr>
      </w:pPr>
    </w:p>
    <w:p w:rsidR="006835CC" w:rsidRDefault="006835CC" w:rsidP="006835CC">
      <w:pPr>
        <w:rPr>
          <w:rFonts w:ascii="Times New Roman" w:hAnsi="Times New Roman" w:cs="Times New Roman"/>
          <w:sz w:val="24"/>
          <w:szCs w:val="24"/>
        </w:rPr>
      </w:pPr>
    </w:p>
    <w:p w:rsidR="00766BFF" w:rsidRPr="003E2B0A" w:rsidRDefault="00766BFF" w:rsidP="00C80264">
      <w:pPr>
        <w:jc w:val="center"/>
        <w:rPr>
          <w:sz w:val="40"/>
          <w:szCs w:val="40"/>
        </w:rPr>
      </w:pPr>
    </w:p>
    <w:sectPr w:rsidR="00766BFF" w:rsidRPr="003E2B0A" w:rsidSect="00C80264"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doNotDisplayPageBoundaries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2A"/>
    <w:rsid w:val="00190E60"/>
    <w:rsid w:val="001F6118"/>
    <w:rsid w:val="002C2E42"/>
    <w:rsid w:val="002C63E6"/>
    <w:rsid w:val="002D511E"/>
    <w:rsid w:val="00311F66"/>
    <w:rsid w:val="003859A3"/>
    <w:rsid w:val="003E2B0A"/>
    <w:rsid w:val="00400B2A"/>
    <w:rsid w:val="004770B6"/>
    <w:rsid w:val="004A57F0"/>
    <w:rsid w:val="0054030B"/>
    <w:rsid w:val="006835CC"/>
    <w:rsid w:val="00766BFF"/>
    <w:rsid w:val="007A5DFA"/>
    <w:rsid w:val="00836469"/>
    <w:rsid w:val="00906FCB"/>
    <w:rsid w:val="00B6770E"/>
    <w:rsid w:val="00B96DDD"/>
    <w:rsid w:val="00BC3C41"/>
    <w:rsid w:val="00C73D9C"/>
    <w:rsid w:val="00C80264"/>
    <w:rsid w:val="00CA772E"/>
    <w:rsid w:val="00D13895"/>
    <w:rsid w:val="00D27254"/>
    <w:rsid w:val="00DA1935"/>
    <w:rsid w:val="00F8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77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7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4E21-D94F-46D5-B5FA-CAAC3EAE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5</cp:revision>
  <cp:lastPrinted>2024-09-10T15:20:00Z</cp:lastPrinted>
  <dcterms:created xsi:type="dcterms:W3CDTF">2024-09-10T15:19:00Z</dcterms:created>
  <dcterms:modified xsi:type="dcterms:W3CDTF">2024-09-10T15:21:00Z</dcterms:modified>
</cp:coreProperties>
</file>